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82D23" w14:textId="697BD3D6" w:rsidR="006D3A4D" w:rsidRPr="00105D4E" w:rsidRDefault="00B76595">
      <w:pPr>
        <w:rPr>
          <w:b/>
          <w:bCs/>
        </w:rPr>
      </w:pPr>
      <w:r w:rsidRPr="00105D4E">
        <w:rPr>
          <w:b/>
          <w:bCs/>
        </w:rPr>
        <w:t>Domande Capitolo 5</w:t>
      </w:r>
    </w:p>
    <w:p w14:paraId="4E7AA96F" w14:textId="52C2E85B" w:rsidR="00105D4E" w:rsidRDefault="00105D4E"/>
    <w:p w14:paraId="1A58CD84" w14:textId="09A52119" w:rsidR="00105D4E" w:rsidRPr="00105D4E" w:rsidRDefault="00105D4E">
      <w:pPr>
        <w:rPr>
          <w:b/>
          <w:bCs/>
          <w:i/>
          <w:iCs/>
          <w:u w:val="single"/>
        </w:rPr>
      </w:pPr>
      <w:r w:rsidRPr="00105D4E">
        <w:rPr>
          <w:b/>
          <w:bCs/>
          <w:i/>
          <w:iCs/>
          <w:u w:val="single"/>
        </w:rPr>
        <w:t>L’opzione corretta è sempre la A</w:t>
      </w:r>
    </w:p>
    <w:p w14:paraId="4C0701E6" w14:textId="43E0A2A1" w:rsidR="00B76595" w:rsidRDefault="00B76595"/>
    <w:p w14:paraId="1BCBDEAC" w14:textId="02F633BE" w:rsidR="00B76595" w:rsidRDefault="00687B60">
      <w:r>
        <w:t>Gli stadi della memoria sono:</w:t>
      </w:r>
    </w:p>
    <w:p w14:paraId="3A2BBED0" w14:textId="3B4413A6" w:rsidR="00687B60" w:rsidRDefault="00687B60"/>
    <w:p w14:paraId="104BC219" w14:textId="35AC3F2A" w:rsidR="00687B60" w:rsidRDefault="00687B60">
      <w:r>
        <w:t>A. Codifica, immagazzinamento, recupero</w:t>
      </w:r>
    </w:p>
    <w:p w14:paraId="099E3479" w14:textId="460C27FF" w:rsidR="00687B60" w:rsidRDefault="00687B60">
      <w:r>
        <w:t>B.  temporanei, permanenti</w:t>
      </w:r>
    </w:p>
    <w:p w14:paraId="432B82B0" w14:textId="5B673A6D" w:rsidR="00687B60" w:rsidRDefault="00687B60">
      <w:r>
        <w:t>C. memoria sensoriale, memoria di lavoro, memoria a lungo termine</w:t>
      </w:r>
    </w:p>
    <w:p w14:paraId="645ADD02" w14:textId="550A5225" w:rsidR="00687B60" w:rsidRDefault="00687B60">
      <w:r>
        <w:t>D. memoria episodica, memoria semantica, memoria prospettica</w:t>
      </w:r>
    </w:p>
    <w:p w14:paraId="76E30909" w14:textId="7EDEA2F7" w:rsidR="00687B60" w:rsidRDefault="00687B60"/>
    <w:p w14:paraId="3E1ED1F2" w14:textId="11515C44" w:rsidR="00687B60" w:rsidRDefault="00687B60">
      <w:r>
        <w:t>In base a quale criterio il modello modale caratterizza i sistemi di memoria?</w:t>
      </w:r>
    </w:p>
    <w:p w14:paraId="794D5BCA" w14:textId="27C75257" w:rsidR="00687B60" w:rsidRDefault="00687B60"/>
    <w:p w14:paraId="24AE941F" w14:textId="58B85C98" w:rsidR="00687B60" w:rsidRDefault="00687B60" w:rsidP="00687B60">
      <w:pPr>
        <w:pStyle w:val="Paragrafoelenco"/>
        <w:numPr>
          <w:ilvl w:val="0"/>
          <w:numId w:val="1"/>
        </w:numPr>
      </w:pPr>
      <w:r>
        <w:t>In funzione del tempo di permanenza delle informazioni</w:t>
      </w:r>
    </w:p>
    <w:p w14:paraId="33C51B85" w14:textId="687734F8" w:rsidR="00687B60" w:rsidRDefault="00687B60" w:rsidP="00687B60">
      <w:pPr>
        <w:pStyle w:val="Paragrafoelenco"/>
        <w:numPr>
          <w:ilvl w:val="0"/>
          <w:numId w:val="1"/>
        </w:numPr>
      </w:pPr>
      <w:r>
        <w:t>In funzione della profondità di elaborazione delle informazioni</w:t>
      </w:r>
    </w:p>
    <w:p w14:paraId="4037F891" w14:textId="6AA40742" w:rsidR="00687B60" w:rsidRDefault="00687B60" w:rsidP="00687B60">
      <w:pPr>
        <w:pStyle w:val="Paragrafoelenco"/>
        <w:numPr>
          <w:ilvl w:val="0"/>
          <w:numId w:val="1"/>
        </w:numPr>
      </w:pPr>
      <w:r>
        <w:t>In funzione del tempo di permanenza e del livello di elaborazione delle informazioni</w:t>
      </w:r>
    </w:p>
    <w:p w14:paraId="31B76331" w14:textId="05C0F4A3" w:rsidR="00687B60" w:rsidRDefault="00687B60" w:rsidP="00687B60">
      <w:pPr>
        <w:pStyle w:val="Paragrafoelenco"/>
        <w:numPr>
          <w:ilvl w:val="0"/>
          <w:numId w:val="1"/>
        </w:numPr>
      </w:pPr>
      <w:r>
        <w:t>In funzione della destinazione d’uso delle informazioni immagazzinate</w:t>
      </w:r>
    </w:p>
    <w:p w14:paraId="5675BF25" w14:textId="66AE1C10" w:rsidR="00687B60" w:rsidRDefault="00687B60" w:rsidP="00687B60"/>
    <w:p w14:paraId="40778414" w14:textId="1A0C2691" w:rsidR="00687B60" w:rsidRDefault="00B43D23" w:rsidP="00687B60">
      <w:r>
        <w:t>Il magazzino sensoriale:</w:t>
      </w:r>
    </w:p>
    <w:p w14:paraId="5F3056D3" w14:textId="5C7FC7CC" w:rsidR="00B43D23" w:rsidRDefault="00B43D23" w:rsidP="00687B60"/>
    <w:p w14:paraId="2D20D393" w14:textId="30840C93" w:rsidR="00B43D23" w:rsidRDefault="00B43D23" w:rsidP="00B43D23">
      <w:pPr>
        <w:pStyle w:val="Paragrafoelenco"/>
        <w:numPr>
          <w:ilvl w:val="0"/>
          <w:numId w:val="2"/>
        </w:numPr>
      </w:pPr>
      <w:r>
        <w:t>Codifica le informazioni in base alla specifica modalità sensoriale</w:t>
      </w:r>
    </w:p>
    <w:p w14:paraId="54E32D95" w14:textId="7099E823" w:rsidR="00B43D23" w:rsidRDefault="00B43D23" w:rsidP="00B43D23">
      <w:pPr>
        <w:pStyle w:val="Paragrafoelenco"/>
        <w:numPr>
          <w:ilvl w:val="0"/>
          <w:numId w:val="2"/>
        </w:numPr>
      </w:pPr>
      <w:r>
        <w:t>Trattiene le informazioni per circa 15-18 secondi</w:t>
      </w:r>
    </w:p>
    <w:p w14:paraId="5B6B8172" w14:textId="3264EA0A" w:rsidR="00B43D23" w:rsidRDefault="00B43D23" w:rsidP="00B43D23">
      <w:pPr>
        <w:pStyle w:val="Paragrafoelenco"/>
        <w:numPr>
          <w:ilvl w:val="0"/>
          <w:numId w:val="2"/>
        </w:numPr>
      </w:pPr>
      <w:r>
        <w:t>Non consente di elaborare le informazioni trattenute</w:t>
      </w:r>
    </w:p>
    <w:p w14:paraId="64733F12" w14:textId="41C194A3" w:rsidR="00B43D23" w:rsidRDefault="00B43D23" w:rsidP="00B43D23">
      <w:pPr>
        <w:pStyle w:val="Paragrafoelenco"/>
        <w:numPr>
          <w:ilvl w:val="0"/>
          <w:numId w:val="2"/>
        </w:numPr>
      </w:pPr>
      <w:r>
        <w:t>Ha un accesso diretto alla memoria semantica</w:t>
      </w:r>
    </w:p>
    <w:p w14:paraId="3A7004E9" w14:textId="66AC4026" w:rsidR="00B43D23" w:rsidRDefault="00B43D23" w:rsidP="00B43D23"/>
    <w:p w14:paraId="7925DB3A" w14:textId="1EDDCD02" w:rsidR="00B43D23" w:rsidRDefault="00B43D23" w:rsidP="00B43D23">
      <w:r>
        <w:t>I sistemi temporanei di memoria:</w:t>
      </w:r>
    </w:p>
    <w:p w14:paraId="3E0E9287" w14:textId="501825DA" w:rsidR="00B43D23" w:rsidRDefault="00B43D23" w:rsidP="00B43D23"/>
    <w:p w14:paraId="4970E9BF" w14:textId="48EB6C4D" w:rsidR="00B43D23" w:rsidRDefault="00B43D23" w:rsidP="00B43D23">
      <w:pPr>
        <w:pStyle w:val="Paragrafoelenco"/>
        <w:numPr>
          <w:ilvl w:val="0"/>
          <w:numId w:val="3"/>
        </w:numPr>
      </w:pPr>
      <w:r>
        <w:t>Hanno capacità limitata</w:t>
      </w:r>
    </w:p>
    <w:p w14:paraId="0AA6AC7A" w14:textId="13535ACA" w:rsidR="00B43D23" w:rsidRDefault="00B43D23" w:rsidP="00B43D23">
      <w:pPr>
        <w:pStyle w:val="Paragrafoelenco"/>
        <w:numPr>
          <w:ilvl w:val="0"/>
          <w:numId w:val="3"/>
        </w:numPr>
      </w:pPr>
      <w:r>
        <w:t xml:space="preserve">Trattengono circa 4 </w:t>
      </w:r>
      <w:proofErr w:type="spellStart"/>
      <w:r>
        <w:t>chunks</w:t>
      </w:r>
      <w:proofErr w:type="spellEnd"/>
      <w:r>
        <w:t xml:space="preserve"> di informazioni</w:t>
      </w:r>
    </w:p>
    <w:p w14:paraId="7FCEBC17" w14:textId="44F92A14" w:rsidR="00B43D23" w:rsidRDefault="00B43D23" w:rsidP="00B43D23">
      <w:pPr>
        <w:pStyle w:val="Paragrafoelenco"/>
        <w:numPr>
          <w:ilvl w:val="0"/>
          <w:numId w:val="3"/>
        </w:numPr>
      </w:pPr>
      <w:r>
        <w:t>Hanno capacità di memoria illimitata</w:t>
      </w:r>
    </w:p>
    <w:p w14:paraId="25D01FC1" w14:textId="24E0CCC8" w:rsidR="00B43D23" w:rsidRDefault="00B43D23" w:rsidP="00B43D23">
      <w:pPr>
        <w:pStyle w:val="Paragrafoelenco"/>
        <w:numPr>
          <w:ilvl w:val="0"/>
          <w:numId w:val="3"/>
        </w:numPr>
      </w:pPr>
      <w:r>
        <w:t xml:space="preserve">Trattengono circa 7 più o meno 2 </w:t>
      </w:r>
      <w:proofErr w:type="spellStart"/>
      <w:r>
        <w:t>chunks</w:t>
      </w:r>
      <w:proofErr w:type="spellEnd"/>
      <w:r>
        <w:t xml:space="preserve"> di informazioni</w:t>
      </w:r>
    </w:p>
    <w:p w14:paraId="5F1CDD7C" w14:textId="7A0D384A" w:rsidR="00B43D23" w:rsidRDefault="00B43D23" w:rsidP="00B43D23"/>
    <w:p w14:paraId="68355B74" w14:textId="10836483" w:rsidR="00B43D23" w:rsidRDefault="00B43D23" w:rsidP="00B43D23">
      <w:r>
        <w:t>Lo studio di Sperling (1959) dimostrò che</w:t>
      </w:r>
      <w:r w:rsidR="00BC5C55">
        <w:t xml:space="preserve"> il decadimento delle informazioni</w:t>
      </w:r>
      <w:r>
        <w:t>:</w:t>
      </w:r>
    </w:p>
    <w:p w14:paraId="203C461F" w14:textId="435AD1D4" w:rsidR="00B43D23" w:rsidRDefault="00B43D23" w:rsidP="00B43D23"/>
    <w:p w14:paraId="0E307F32" w14:textId="0D710D3B" w:rsidR="00B43D23" w:rsidRDefault="00BC5C55" w:rsidP="00B43D23">
      <w:pPr>
        <w:pStyle w:val="Paragrafoelenco"/>
        <w:numPr>
          <w:ilvl w:val="0"/>
          <w:numId w:val="4"/>
        </w:numPr>
      </w:pPr>
      <w:r>
        <w:t>nella</w:t>
      </w:r>
      <w:r w:rsidR="00B43D23">
        <w:t xml:space="preserve"> memoria sensoriale iconica è estremamente rapido</w:t>
      </w:r>
    </w:p>
    <w:p w14:paraId="4A7D92D7" w14:textId="6BA38FEE" w:rsidR="00B43D23" w:rsidRDefault="00BC5C55" w:rsidP="00B43D23">
      <w:pPr>
        <w:pStyle w:val="Paragrafoelenco"/>
        <w:numPr>
          <w:ilvl w:val="0"/>
          <w:numId w:val="4"/>
        </w:numPr>
      </w:pPr>
      <w:r>
        <w:t>nella</w:t>
      </w:r>
      <w:r w:rsidR="00B43D23">
        <w:t xml:space="preserve"> i memoria sensoriale ecoica è estremamente rapido</w:t>
      </w:r>
    </w:p>
    <w:p w14:paraId="0A3629EF" w14:textId="639A105C" w:rsidR="00B43D23" w:rsidRDefault="00BC5C55" w:rsidP="00B43D23">
      <w:pPr>
        <w:pStyle w:val="Paragrafoelenco"/>
        <w:numPr>
          <w:ilvl w:val="0"/>
          <w:numId w:val="4"/>
        </w:numPr>
      </w:pPr>
      <w:r>
        <w:t>è più rapido nella memoria sensoriale ecoica che in quella iconica</w:t>
      </w:r>
    </w:p>
    <w:p w14:paraId="28727429" w14:textId="5EFC4949" w:rsidR="00BC5C55" w:rsidRDefault="00BC5C55" w:rsidP="00B43D23">
      <w:pPr>
        <w:pStyle w:val="Paragrafoelenco"/>
        <w:numPr>
          <w:ilvl w:val="0"/>
          <w:numId w:val="4"/>
        </w:numPr>
      </w:pPr>
      <w:r>
        <w:t>è più rapido nella memoria sensoriale iconica che in quella ecoica</w:t>
      </w:r>
    </w:p>
    <w:p w14:paraId="0F946EAF" w14:textId="347748CB" w:rsidR="00BC5C55" w:rsidRDefault="00BC5C55" w:rsidP="00BC5C55"/>
    <w:p w14:paraId="5F306DCF" w14:textId="344D65ED" w:rsidR="00BC5C55" w:rsidRDefault="00BC5C55" w:rsidP="00BC5C55">
      <w:r>
        <w:t>Le componenti del modello classico di memoria di lavoro sono:</w:t>
      </w:r>
    </w:p>
    <w:p w14:paraId="184C0F3D" w14:textId="38F15E58" w:rsidR="00BC5C55" w:rsidRDefault="00BC5C55" w:rsidP="00BC5C55"/>
    <w:p w14:paraId="1EBD1EE0" w14:textId="5271A45E" w:rsidR="00BC5C55" w:rsidRDefault="00BC5C55" w:rsidP="00BC5C55">
      <w:pPr>
        <w:pStyle w:val="Paragrafoelenco"/>
        <w:numPr>
          <w:ilvl w:val="0"/>
          <w:numId w:val="5"/>
        </w:numPr>
      </w:pPr>
      <w:r>
        <w:t xml:space="preserve">Esecutivo centrale, loop articolatorio, taccuino </w:t>
      </w:r>
      <w:proofErr w:type="spellStart"/>
      <w:r>
        <w:t>visuospaziale</w:t>
      </w:r>
      <w:proofErr w:type="spellEnd"/>
    </w:p>
    <w:p w14:paraId="6CBB8EB3" w14:textId="60FBDC72" w:rsidR="00BC5C55" w:rsidRDefault="00BC5C55" w:rsidP="00BC5C55">
      <w:pPr>
        <w:pStyle w:val="Paragrafoelenco"/>
        <w:numPr>
          <w:ilvl w:val="0"/>
          <w:numId w:val="5"/>
        </w:numPr>
      </w:pPr>
      <w:r>
        <w:t>Memoria sensoriale, memoria a breve termine, memoria a lungo termine</w:t>
      </w:r>
    </w:p>
    <w:p w14:paraId="3944DFAD" w14:textId="1A79E433" w:rsidR="00BC5C55" w:rsidRDefault="00BC5C55" w:rsidP="00BC5C55">
      <w:pPr>
        <w:pStyle w:val="Paragrafoelenco"/>
        <w:numPr>
          <w:ilvl w:val="0"/>
          <w:numId w:val="5"/>
        </w:numPr>
      </w:pPr>
      <w:r>
        <w:t>Codifica, immagazzinamento, recupero</w:t>
      </w:r>
    </w:p>
    <w:p w14:paraId="51343E82" w14:textId="69A928CA" w:rsidR="00BC5C55" w:rsidRDefault="00BC5C55" w:rsidP="00BC5C55">
      <w:pPr>
        <w:pStyle w:val="Paragrafoelenco"/>
        <w:numPr>
          <w:ilvl w:val="0"/>
          <w:numId w:val="5"/>
        </w:numPr>
      </w:pPr>
      <w:r>
        <w:t>Memoria semantica, memoria procedurale, memoria episodica</w:t>
      </w:r>
    </w:p>
    <w:p w14:paraId="198EC4F9" w14:textId="3E6AAA22" w:rsidR="00BC5C55" w:rsidRDefault="00BC5C55" w:rsidP="00BC5C55"/>
    <w:p w14:paraId="1D0DA68E" w14:textId="5E05DDDC" w:rsidR="00BC5C55" w:rsidRDefault="00BC5C55" w:rsidP="00BC5C55">
      <w:r>
        <w:t xml:space="preserve">Il </w:t>
      </w:r>
      <w:proofErr w:type="spellStart"/>
      <w:r>
        <w:t>rehearsal</w:t>
      </w:r>
      <w:proofErr w:type="spellEnd"/>
      <w:r>
        <w:t>:</w:t>
      </w:r>
    </w:p>
    <w:p w14:paraId="406155A8" w14:textId="711FD210" w:rsidR="00BC5C55" w:rsidRDefault="00BC5C55" w:rsidP="00BC5C55"/>
    <w:p w14:paraId="320752F2" w14:textId="77777777" w:rsidR="00BC5C55" w:rsidRDefault="00BC5C55" w:rsidP="00BC5C55">
      <w:pPr>
        <w:pStyle w:val="Paragrafoelenco"/>
        <w:numPr>
          <w:ilvl w:val="0"/>
          <w:numId w:val="6"/>
        </w:numPr>
      </w:pPr>
      <w:r>
        <w:lastRenderedPageBreak/>
        <w:t xml:space="preserve">È la ripetizione del materiale contenuto nel </w:t>
      </w:r>
      <w:proofErr w:type="spellStart"/>
      <w:r>
        <w:t>phonological</w:t>
      </w:r>
      <w:proofErr w:type="spellEnd"/>
      <w:r>
        <w:t xml:space="preserve"> store del loop articolatorio</w:t>
      </w:r>
    </w:p>
    <w:p w14:paraId="6CCAAD51" w14:textId="72EDD19E" w:rsidR="00BC5C55" w:rsidRDefault="00BC5C55" w:rsidP="00BC5C55">
      <w:pPr>
        <w:pStyle w:val="Paragrafoelenco"/>
        <w:numPr>
          <w:ilvl w:val="0"/>
          <w:numId w:val="6"/>
        </w:numPr>
      </w:pPr>
      <w:r>
        <w:t xml:space="preserve"> </w:t>
      </w:r>
      <w:r w:rsidR="008A79A7">
        <w:t xml:space="preserve">È il rinfrescamento della traccia mnestica del materiale contenuto nel taccuino </w:t>
      </w:r>
      <w:proofErr w:type="spellStart"/>
      <w:r w:rsidR="008A79A7">
        <w:t>visuospaziale</w:t>
      </w:r>
      <w:proofErr w:type="spellEnd"/>
    </w:p>
    <w:p w14:paraId="288F87DF" w14:textId="31BE33FB" w:rsidR="008A79A7" w:rsidRDefault="008A79A7" w:rsidP="00BC5C55">
      <w:pPr>
        <w:pStyle w:val="Paragrafoelenco"/>
        <w:numPr>
          <w:ilvl w:val="0"/>
          <w:numId w:val="6"/>
        </w:numPr>
      </w:pPr>
      <w:r>
        <w:t xml:space="preserve">È la tecnica di ripasso del materiale di studio che da luogo allo </w:t>
      </w:r>
      <w:proofErr w:type="spellStart"/>
      <w:r>
        <w:t>spacing</w:t>
      </w:r>
      <w:proofErr w:type="spellEnd"/>
      <w:r>
        <w:t xml:space="preserve"> </w:t>
      </w:r>
      <w:proofErr w:type="spellStart"/>
      <w:r>
        <w:t>effect</w:t>
      </w:r>
      <w:proofErr w:type="spellEnd"/>
    </w:p>
    <w:p w14:paraId="327E48DE" w14:textId="1D8D2C11" w:rsidR="008A79A7" w:rsidRDefault="008A79A7" w:rsidP="00BC5C55">
      <w:pPr>
        <w:pStyle w:val="Paragrafoelenco"/>
        <w:numPr>
          <w:ilvl w:val="0"/>
          <w:numId w:val="6"/>
        </w:numPr>
      </w:pPr>
      <w:r>
        <w:t xml:space="preserve">È una misura di </w:t>
      </w:r>
      <w:proofErr w:type="spellStart"/>
      <w:r>
        <w:t>span</w:t>
      </w:r>
      <w:proofErr w:type="spellEnd"/>
      <w:r>
        <w:t xml:space="preserve"> complesso della memoria a breve termine</w:t>
      </w:r>
    </w:p>
    <w:p w14:paraId="4BE03EB9" w14:textId="13DEF24C" w:rsidR="008A79A7" w:rsidRDefault="008A79A7" w:rsidP="008A79A7"/>
    <w:p w14:paraId="6B01FBB0" w14:textId="1CFD8702" w:rsidR="008A79A7" w:rsidRDefault="008A79A7" w:rsidP="008A79A7">
      <w:r>
        <w:t xml:space="preserve">Le misure di </w:t>
      </w:r>
      <w:proofErr w:type="spellStart"/>
      <w:r>
        <w:t>span</w:t>
      </w:r>
      <w:proofErr w:type="spellEnd"/>
      <w:r>
        <w:t xml:space="preserve"> complesso:</w:t>
      </w:r>
    </w:p>
    <w:p w14:paraId="45312893" w14:textId="09EE68DF" w:rsidR="008A79A7" w:rsidRDefault="008A79A7" w:rsidP="008A79A7"/>
    <w:p w14:paraId="1A39E1D8" w14:textId="03938B8F" w:rsidR="008A79A7" w:rsidRDefault="008A79A7" w:rsidP="008A79A7">
      <w:pPr>
        <w:pStyle w:val="Paragrafoelenco"/>
        <w:numPr>
          <w:ilvl w:val="0"/>
          <w:numId w:val="7"/>
        </w:numPr>
      </w:pPr>
      <w:r>
        <w:t xml:space="preserve">Possono avvenire sia con materiale verbale sia con materiale </w:t>
      </w:r>
      <w:proofErr w:type="spellStart"/>
      <w:r>
        <w:t>visuospaziale</w:t>
      </w:r>
      <w:proofErr w:type="spellEnd"/>
    </w:p>
    <w:p w14:paraId="4E5DA645" w14:textId="7716DB36" w:rsidR="008A79A7" w:rsidRDefault="008A79A7" w:rsidP="008A79A7">
      <w:pPr>
        <w:pStyle w:val="Paragrafoelenco"/>
        <w:numPr>
          <w:ilvl w:val="0"/>
          <w:numId w:val="7"/>
        </w:numPr>
      </w:pPr>
      <w:r>
        <w:t>Richiedono la ripetizione all’indietro di liste di item da ricordare</w:t>
      </w:r>
    </w:p>
    <w:p w14:paraId="42E4A15A" w14:textId="6E60E4D2" w:rsidR="008A79A7" w:rsidRDefault="008A79A7" w:rsidP="008A79A7">
      <w:pPr>
        <w:pStyle w:val="Paragrafoelenco"/>
        <w:numPr>
          <w:ilvl w:val="0"/>
          <w:numId w:val="7"/>
        </w:numPr>
      </w:pPr>
      <w:r>
        <w:t>Richiedono di giudicare se un item sia uguale all’item presentato n volte prima</w:t>
      </w:r>
    </w:p>
    <w:p w14:paraId="163735F1" w14:textId="5B6100AF" w:rsidR="008A79A7" w:rsidRDefault="008A79A7" w:rsidP="008A79A7">
      <w:pPr>
        <w:pStyle w:val="Paragrafoelenco"/>
        <w:numPr>
          <w:ilvl w:val="0"/>
          <w:numId w:val="7"/>
        </w:numPr>
      </w:pPr>
      <w:r>
        <w:t>Consentono di stimare il livello di interferenza tra le informazioni in memoria</w:t>
      </w:r>
    </w:p>
    <w:p w14:paraId="33641FC7" w14:textId="62D0E715" w:rsidR="008A79A7" w:rsidRDefault="008A79A7" w:rsidP="008A79A7"/>
    <w:p w14:paraId="033DEF6B" w14:textId="6EE40FC8" w:rsidR="008A79A7" w:rsidRDefault="008A79A7" w:rsidP="008A79A7">
      <w:r>
        <w:t xml:space="preserve">Lo </w:t>
      </w:r>
      <w:proofErr w:type="spellStart"/>
      <w:r>
        <w:t>span</w:t>
      </w:r>
      <w:proofErr w:type="spellEnd"/>
      <w:r>
        <w:t xml:space="preserve"> medio della memoria di lavoro negli adulti è:</w:t>
      </w:r>
    </w:p>
    <w:p w14:paraId="301B5A75" w14:textId="246A1073" w:rsidR="008A79A7" w:rsidRDefault="008A79A7" w:rsidP="008A79A7"/>
    <w:p w14:paraId="1405CC5E" w14:textId="367E4083" w:rsidR="008A79A7" w:rsidRDefault="00B21ADB" w:rsidP="008A79A7">
      <w:pPr>
        <w:pStyle w:val="Paragrafoelenco"/>
        <w:numPr>
          <w:ilvl w:val="0"/>
          <w:numId w:val="8"/>
        </w:numPr>
      </w:pPr>
      <w:r>
        <w:t xml:space="preserve">4 </w:t>
      </w:r>
      <w:proofErr w:type="spellStart"/>
      <w:r>
        <w:t>chunk</w:t>
      </w:r>
      <w:proofErr w:type="spellEnd"/>
      <w:r>
        <w:t xml:space="preserve"> di informazioni</w:t>
      </w:r>
    </w:p>
    <w:p w14:paraId="247DACAC" w14:textId="1F27351D" w:rsidR="00B21ADB" w:rsidRDefault="00B21ADB" w:rsidP="008A79A7">
      <w:pPr>
        <w:pStyle w:val="Paragrafoelenco"/>
        <w:numPr>
          <w:ilvl w:val="0"/>
          <w:numId w:val="8"/>
        </w:numPr>
      </w:pPr>
      <w:r w:rsidRPr="00B21ADB">
        <w:t xml:space="preserve">7±2 </w:t>
      </w:r>
      <w:proofErr w:type="spellStart"/>
      <w:r w:rsidRPr="00B21ADB">
        <w:t>chunk</w:t>
      </w:r>
      <w:proofErr w:type="spellEnd"/>
      <w:r>
        <w:t xml:space="preserve"> di informazioni</w:t>
      </w:r>
    </w:p>
    <w:p w14:paraId="3E2D5BFF" w14:textId="10DF4E0C" w:rsidR="00B21ADB" w:rsidRDefault="00B21ADB" w:rsidP="008A79A7">
      <w:pPr>
        <w:pStyle w:val="Paragrafoelenco"/>
        <w:numPr>
          <w:ilvl w:val="0"/>
          <w:numId w:val="8"/>
        </w:numPr>
      </w:pPr>
      <w:r>
        <w:t xml:space="preserve">6 </w:t>
      </w:r>
      <w:proofErr w:type="spellStart"/>
      <w:r>
        <w:t>chunk</w:t>
      </w:r>
      <w:proofErr w:type="spellEnd"/>
      <w:r>
        <w:t xml:space="preserve"> di informazioni</w:t>
      </w:r>
    </w:p>
    <w:p w14:paraId="61C1D622" w14:textId="12790FE7" w:rsidR="00B21ADB" w:rsidRDefault="00B21ADB" w:rsidP="008A79A7">
      <w:pPr>
        <w:pStyle w:val="Paragrafoelenco"/>
        <w:numPr>
          <w:ilvl w:val="0"/>
          <w:numId w:val="8"/>
        </w:numPr>
      </w:pPr>
      <w:r>
        <w:t>Impossibile fornire una stima perché varia a seconda del materiale</w:t>
      </w:r>
    </w:p>
    <w:p w14:paraId="4963D82D" w14:textId="58026EE2" w:rsidR="00B21ADB" w:rsidRDefault="00B21ADB" w:rsidP="00B21ADB"/>
    <w:p w14:paraId="7064C863" w14:textId="1B6E8760" w:rsidR="00B21ADB" w:rsidRDefault="00B21ADB" w:rsidP="00B21ADB">
      <w:r>
        <w:t>Secondo Miyake et al. (2000), le funzioni esecutive possono essere separate in:</w:t>
      </w:r>
    </w:p>
    <w:p w14:paraId="7A4C34E7" w14:textId="5896899D" w:rsidR="00B21ADB" w:rsidRDefault="00B21ADB" w:rsidP="00B21ADB"/>
    <w:p w14:paraId="222A2414" w14:textId="56F32369" w:rsidR="00B21ADB" w:rsidRDefault="00B21ADB" w:rsidP="00B21ADB">
      <w:pPr>
        <w:pStyle w:val="Paragrafoelenco"/>
        <w:numPr>
          <w:ilvl w:val="0"/>
          <w:numId w:val="9"/>
        </w:numPr>
      </w:pPr>
      <w:r>
        <w:t xml:space="preserve">Aggiornamento, inibizione, </w:t>
      </w:r>
      <w:proofErr w:type="spellStart"/>
      <w:r>
        <w:t>shifting</w:t>
      </w:r>
      <w:proofErr w:type="spellEnd"/>
      <w:r>
        <w:t xml:space="preserve"> dell’attenzione</w:t>
      </w:r>
    </w:p>
    <w:p w14:paraId="48A2505B" w14:textId="0A8C0F88" w:rsidR="00B21ADB" w:rsidRDefault="00B21ADB" w:rsidP="00B21ADB">
      <w:pPr>
        <w:pStyle w:val="Paragrafoelenco"/>
        <w:numPr>
          <w:ilvl w:val="0"/>
          <w:numId w:val="9"/>
        </w:numPr>
      </w:pPr>
      <w:r>
        <w:t>Aggiornamento e inibizione</w:t>
      </w:r>
    </w:p>
    <w:p w14:paraId="3A3C96CB" w14:textId="07A237D0" w:rsidR="00B21ADB" w:rsidRDefault="00B21ADB" w:rsidP="00B21ADB">
      <w:pPr>
        <w:pStyle w:val="Paragrafoelenco"/>
        <w:numPr>
          <w:ilvl w:val="0"/>
          <w:numId w:val="9"/>
        </w:numPr>
      </w:pPr>
      <w:r>
        <w:t xml:space="preserve">Aggiornamento/inibizione, considerati come un unico processo, e </w:t>
      </w:r>
      <w:proofErr w:type="spellStart"/>
      <w:r>
        <w:t>shifting</w:t>
      </w:r>
      <w:proofErr w:type="spellEnd"/>
      <w:r>
        <w:t xml:space="preserve"> dell’attenzione</w:t>
      </w:r>
    </w:p>
    <w:p w14:paraId="7543E5F3" w14:textId="2A287516" w:rsidR="00B21ADB" w:rsidRDefault="00B21ADB" w:rsidP="00B21ADB">
      <w:pPr>
        <w:pStyle w:val="Paragrafoelenco"/>
        <w:numPr>
          <w:ilvl w:val="0"/>
          <w:numId w:val="9"/>
        </w:numPr>
      </w:pPr>
      <w:r>
        <w:t>Aggiornamento/</w:t>
      </w:r>
      <w:proofErr w:type="spellStart"/>
      <w:r>
        <w:t>shifting</w:t>
      </w:r>
      <w:proofErr w:type="spellEnd"/>
      <w:r>
        <w:t>, considerati come un unico processo, e inibizione</w:t>
      </w:r>
    </w:p>
    <w:p w14:paraId="6D20943F" w14:textId="3ABEB02A" w:rsidR="00B21ADB" w:rsidRDefault="00B21ADB" w:rsidP="00B21ADB"/>
    <w:p w14:paraId="407908E2" w14:textId="20AA09A6" w:rsidR="00B21ADB" w:rsidRDefault="00B21ADB" w:rsidP="00B21ADB">
      <w:r>
        <w:t>Il buffer episodico serve a:</w:t>
      </w:r>
    </w:p>
    <w:p w14:paraId="3640FA93" w14:textId="75D9A800" w:rsidR="00B21ADB" w:rsidRDefault="00B21ADB" w:rsidP="00B21ADB"/>
    <w:p w14:paraId="3A0EF698" w14:textId="08065115" w:rsidR="00B21ADB" w:rsidRDefault="00B21ADB" w:rsidP="00B21ADB">
      <w:pPr>
        <w:pStyle w:val="Paragrafoelenco"/>
        <w:numPr>
          <w:ilvl w:val="0"/>
          <w:numId w:val="10"/>
        </w:numPr>
      </w:pPr>
      <w:r>
        <w:t>Integrare le informazioni in entrata tra loro e con le informazioni recuperate dalla memoria a lungo termine</w:t>
      </w:r>
    </w:p>
    <w:p w14:paraId="756149EC" w14:textId="29A37412" w:rsidR="00B21ADB" w:rsidRDefault="00B21ADB" w:rsidP="00B21ADB">
      <w:pPr>
        <w:pStyle w:val="Paragrafoelenco"/>
        <w:numPr>
          <w:ilvl w:val="0"/>
          <w:numId w:val="10"/>
        </w:numPr>
      </w:pPr>
      <w:r>
        <w:t>Integrare le informazioni in entrata tra loro</w:t>
      </w:r>
    </w:p>
    <w:p w14:paraId="7EA8A3F0" w14:textId="5D2CB27D" w:rsidR="00B21ADB" w:rsidRDefault="00B21ADB" w:rsidP="00B21ADB">
      <w:pPr>
        <w:pStyle w:val="Paragrafoelenco"/>
        <w:numPr>
          <w:ilvl w:val="0"/>
          <w:numId w:val="10"/>
        </w:numPr>
      </w:pPr>
      <w:r>
        <w:t>Recuperare informazioni dalla memoria a lungo termine</w:t>
      </w:r>
    </w:p>
    <w:p w14:paraId="16C84459" w14:textId="17CC91F2" w:rsidR="00B21ADB" w:rsidRDefault="00B21ADB" w:rsidP="00B21ADB">
      <w:pPr>
        <w:pStyle w:val="Paragrafoelenco"/>
        <w:numPr>
          <w:ilvl w:val="0"/>
          <w:numId w:val="10"/>
        </w:numPr>
      </w:pPr>
      <w:r>
        <w:t>Integrare tra loro le informazioni semantiche ed episodiche</w:t>
      </w:r>
    </w:p>
    <w:p w14:paraId="365CBB33" w14:textId="77777777" w:rsidR="005944F9" w:rsidRDefault="005944F9" w:rsidP="00B21ADB"/>
    <w:p w14:paraId="1E07A118" w14:textId="22756AFC" w:rsidR="00B21ADB" w:rsidRDefault="005944F9" w:rsidP="00B21ADB">
      <w:r>
        <w:t xml:space="preserve">Il </w:t>
      </w:r>
      <w:proofErr w:type="spellStart"/>
      <w:r>
        <w:t>listening</w:t>
      </w:r>
      <w:proofErr w:type="spellEnd"/>
      <w:r>
        <w:t xml:space="preserve"> </w:t>
      </w:r>
      <w:proofErr w:type="spellStart"/>
      <w:r>
        <w:t>span</w:t>
      </w:r>
      <w:proofErr w:type="spellEnd"/>
      <w:r>
        <w:t xml:space="preserve"> test:</w:t>
      </w:r>
    </w:p>
    <w:p w14:paraId="0D95F953" w14:textId="4D8AAC55" w:rsidR="005944F9" w:rsidRDefault="005944F9" w:rsidP="00B21ADB"/>
    <w:p w14:paraId="5C022825" w14:textId="33CDFD23" w:rsidR="005944F9" w:rsidRDefault="005944F9" w:rsidP="005944F9">
      <w:pPr>
        <w:pStyle w:val="Paragrafoelenco"/>
        <w:numPr>
          <w:ilvl w:val="0"/>
          <w:numId w:val="11"/>
        </w:numPr>
      </w:pPr>
      <w:r>
        <w:t>Richiede elaborazione semantica delle frasi presentate</w:t>
      </w:r>
    </w:p>
    <w:p w14:paraId="0074EED3" w14:textId="145E2EBA" w:rsidR="005944F9" w:rsidRDefault="005944F9" w:rsidP="005944F9">
      <w:pPr>
        <w:pStyle w:val="Paragrafoelenco"/>
        <w:numPr>
          <w:ilvl w:val="0"/>
          <w:numId w:val="11"/>
        </w:numPr>
      </w:pPr>
      <w:r>
        <w:t>Non richiede che le frasi presentate siano elaborate semanticamente</w:t>
      </w:r>
    </w:p>
    <w:p w14:paraId="7C335A93" w14:textId="119DD1DC" w:rsidR="005944F9" w:rsidRDefault="005944F9" w:rsidP="005944F9">
      <w:pPr>
        <w:pStyle w:val="Paragrafoelenco"/>
        <w:numPr>
          <w:ilvl w:val="0"/>
          <w:numId w:val="11"/>
        </w:numPr>
      </w:pPr>
      <w:r>
        <w:t>Dimostra che la capacità di memoria di lavoro è poco correlata alla capacità di lettura</w:t>
      </w:r>
    </w:p>
    <w:p w14:paraId="6E888D75" w14:textId="3EE58E64" w:rsidR="005944F9" w:rsidRDefault="005944F9" w:rsidP="005944F9">
      <w:pPr>
        <w:pStyle w:val="Paragrafoelenco"/>
        <w:numPr>
          <w:ilvl w:val="0"/>
          <w:numId w:val="11"/>
        </w:numPr>
      </w:pPr>
      <w:r>
        <w:t>Dimostra che l’interferenza in memoria di lavoro è di tipo retroattivo</w:t>
      </w:r>
    </w:p>
    <w:p w14:paraId="07945851" w14:textId="14A5A6B4" w:rsidR="005944F9" w:rsidRDefault="005944F9" w:rsidP="005944F9"/>
    <w:p w14:paraId="31F90CDA" w14:textId="43A6B140" w:rsidR="005944F9" w:rsidRDefault="005944F9" w:rsidP="005944F9">
      <w:r>
        <w:t>In generale, i training di memoria di lavoro:</w:t>
      </w:r>
    </w:p>
    <w:p w14:paraId="6CEAB1F3" w14:textId="02B99EFB" w:rsidR="005944F9" w:rsidRDefault="005944F9" w:rsidP="005944F9"/>
    <w:p w14:paraId="2614C5A6" w14:textId="1E95C3C2" w:rsidR="005944F9" w:rsidRDefault="005944F9" w:rsidP="005944F9">
      <w:pPr>
        <w:pStyle w:val="Paragrafoelenco"/>
        <w:numPr>
          <w:ilvl w:val="0"/>
          <w:numId w:val="12"/>
        </w:numPr>
      </w:pPr>
      <w:r>
        <w:t xml:space="preserve">Provocano miglioramenti sui compiti di memoria specifici che sono allenati, trasferimento dei </w:t>
      </w:r>
      <w:proofErr w:type="spellStart"/>
      <w:r>
        <w:t>beneifici</w:t>
      </w:r>
      <w:proofErr w:type="spellEnd"/>
      <w:r>
        <w:t xml:space="preserve"> a compiti di memoria simili, ma non trasferimento dei benefici ad altri compiti cognitivi</w:t>
      </w:r>
    </w:p>
    <w:p w14:paraId="72839FDF" w14:textId="761C593D" w:rsidR="005944F9" w:rsidRDefault="005944F9" w:rsidP="005944F9">
      <w:pPr>
        <w:pStyle w:val="Paragrafoelenco"/>
        <w:numPr>
          <w:ilvl w:val="0"/>
          <w:numId w:val="12"/>
        </w:numPr>
      </w:pPr>
      <w:r>
        <w:lastRenderedPageBreak/>
        <w:t xml:space="preserve">Provocano miglioramenti sui compiti di memoria specifici che sono allenati, trasferimento dei benefici a compiti di memoria simili, e trasferimento dei benefici a compiti </w:t>
      </w:r>
      <w:proofErr w:type="spellStart"/>
      <w:r>
        <w:t>attentivi</w:t>
      </w:r>
      <w:proofErr w:type="spellEnd"/>
    </w:p>
    <w:p w14:paraId="6A53B3A0" w14:textId="0CA9E054" w:rsidR="005944F9" w:rsidRDefault="005944F9" w:rsidP="005944F9">
      <w:pPr>
        <w:pStyle w:val="Paragrafoelenco"/>
        <w:numPr>
          <w:ilvl w:val="0"/>
          <w:numId w:val="12"/>
        </w:numPr>
      </w:pPr>
      <w:r>
        <w:t>Provocano miglioramenti sui compiti di memoria specifici che sono allenati, trasferimento dei benefici a compiti di memoria simili, e trasferimento dei benefici a compiti di ragionamento</w:t>
      </w:r>
    </w:p>
    <w:p w14:paraId="6C0FBD8C" w14:textId="00F5395F" w:rsidR="005944F9" w:rsidRDefault="005944F9" w:rsidP="005944F9">
      <w:pPr>
        <w:pStyle w:val="Paragrafoelenco"/>
        <w:numPr>
          <w:ilvl w:val="0"/>
          <w:numId w:val="12"/>
        </w:numPr>
      </w:pPr>
      <w:r>
        <w:t xml:space="preserve">Provocano miglioramenti sui compiti di memoria specifici che sono allenati, ma non trasferimento dei benefici a compiti di memoria simili e a compiti di ragionamento </w:t>
      </w:r>
    </w:p>
    <w:p w14:paraId="5AA69806" w14:textId="08B571A3" w:rsidR="005944F9" w:rsidRDefault="005944F9" w:rsidP="005944F9"/>
    <w:p w14:paraId="33D533E9" w14:textId="1535463E" w:rsidR="005944F9" w:rsidRDefault="005944F9" w:rsidP="005944F9"/>
    <w:p w14:paraId="37D46EC6" w14:textId="51110152" w:rsidR="005944F9" w:rsidRDefault="00780C3D" w:rsidP="005944F9">
      <w:r>
        <w:t xml:space="preserve">A cosa è dovuto l’effetto </w:t>
      </w:r>
      <w:proofErr w:type="spellStart"/>
      <w:r>
        <w:t>recenza</w:t>
      </w:r>
      <w:proofErr w:type="spellEnd"/>
      <w:r>
        <w:t>?</w:t>
      </w:r>
    </w:p>
    <w:p w14:paraId="146C91A4" w14:textId="241C0BCF" w:rsidR="00780C3D" w:rsidRDefault="00780C3D" w:rsidP="005944F9"/>
    <w:p w14:paraId="62FDC5C2" w14:textId="02303A5E" w:rsidR="00780C3D" w:rsidRDefault="00780C3D" w:rsidP="00780C3D">
      <w:pPr>
        <w:pStyle w:val="Paragrafoelenco"/>
        <w:numPr>
          <w:ilvl w:val="0"/>
          <w:numId w:val="13"/>
        </w:numPr>
      </w:pPr>
      <w:r>
        <w:t>Alla maggior ripetizione dei primi item di una lista, rispetto ai successivi, nel loop fonologico</w:t>
      </w:r>
    </w:p>
    <w:p w14:paraId="0F3BCD77" w14:textId="45D0A80E" w:rsidR="00780C3D" w:rsidRDefault="00780C3D" w:rsidP="00780C3D">
      <w:pPr>
        <w:pStyle w:val="Paragrafoelenco"/>
        <w:numPr>
          <w:ilvl w:val="0"/>
          <w:numId w:val="13"/>
        </w:numPr>
      </w:pPr>
      <w:r>
        <w:t>Alla maggior attenzione posta sui primi item di una lista</w:t>
      </w:r>
    </w:p>
    <w:p w14:paraId="70CC0C4E" w14:textId="5A4C15AC" w:rsidR="00780C3D" w:rsidRDefault="00780C3D" w:rsidP="00780C3D">
      <w:pPr>
        <w:pStyle w:val="Paragrafoelenco"/>
        <w:numPr>
          <w:ilvl w:val="0"/>
          <w:numId w:val="13"/>
        </w:numPr>
      </w:pPr>
      <w:r>
        <w:t>Alla minor interferenza che avviene sui primi item di una lista</w:t>
      </w:r>
    </w:p>
    <w:p w14:paraId="389860C9" w14:textId="7BB5EAE6" w:rsidR="005944F9" w:rsidRDefault="00780C3D" w:rsidP="005944F9">
      <w:pPr>
        <w:pStyle w:val="Paragrafoelenco"/>
        <w:numPr>
          <w:ilvl w:val="0"/>
          <w:numId w:val="12"/>
        </w:numPr>
      </w:pPr>
      <w:r>
        <w:t>Alla maggior interferenza a cui sono soggetti gli item in posizione intermedia in una lista</w:t>
      </w:r>
    </w:p>
    <w:p w14:paraId="0D01684D" w14:textId="08992E05" w:rsidR="00780C3D" w:rsidRDefault="00780C3D" w:rsidP="00780C3D"/>
    <w:p w14:paraId="7787258B" w14:textId="312177AB" w:rsidR="00780C3D" w:rsidRDefault="00780C3D" w:rsidP="00780C3D">
      <w:r>
        <w:t>La memoria implicita:</w:t>
      </w:r>
    </w:p>
    <w:p w14:paraId="6BF8AE4A" w14:textId="3E433E8D" w:rsidR="00780C3D" w:rsidRDefault="00780C3D" w:rsidP="00780C3D"/>
    <w:p w14:paraId="34C36FD4" w14:textId="6E7CD928" w:rsidR="00780C3D" w:rsidRDefault="00780C3D" w:rsidP="00780C3D">
      <w:pPr>
        <w:pStyle w:val="Paragrafoelenco"/>
        <w:numPr>
          <w:ilvl w:val="0"/>
          <w:numId w:val="14"/>
        </w:numPr>
      </w:pPr>
      <w:r>
        <w:t>Fa riferimento a tracce mnestiche a lungo termine che recuperiamo in modo automatico</w:t>
      </w:r>
    </w:p>
    <w:p w14:paraId="14E4F1B8" w14:textId="6CCC1D84" w:rsidR="00780C3D" w:rsidRDefault="00780C3D" w:rsidP="00780C3D">
      <w:pPr>
        <w:pStyle w:val="Paragrafoelenco"/>
        <w:numPr>
          <w:ilvl w:val="0"/>
          <w:numId w:val="14"/>
        </w:numPr>
      </w:pPr>
      <w:r>
        <w:t>Fa riferimento a tracce mnestiche a breve termine che recuperiamo in modo automatico</w:t>
      </w:r>
    </w:p>
    <w:p w14:paraId="6D954264" w14:textId="6872CD9D" w:rsidR="00780C3D" w:rsidRDefault="00780C3D" w:rsidP="00780C3D">
      <w:pPr>
        <w:pStyle w:val="Paragrafoelenco"/>
        <w:numPr>
          <w:ilvl w:val="0"/>
          <w:numId w:val="14"/>
        </w:numPr>
      </w:pPr>
      <w:r>
        <w:t>Fa riferimento a tracce mnestiche a lungo termine che recuperiamo in modo automatico e inconsapevole</w:t>
      </w:r>
    </w:p>
    <w:p w14:paraId="1746F6F3" w14:textId="53F41689" w:rsidR="00780C3D" w:rsidRDefault="00780C3D" w:rsidP="00780C3D">
      <w:pPr>
        <w:pStyle w:val="Paragrafoelenco"/>
        <w:numPr>
          <w:ilvl w:val="0"/>
          <w:numId w:val="14"/>
        </w:numPr>
      </w:pPr>
      <w:r>
        <w:t>Fa riferimento a tracce mnestiche a breve termine che recuperiamo in modo automatico ma consapevole</w:t>
      </w:r>
    </w:p>
    <w:p w14:paraId="763136F3" w14:textId="5915FEAA" w:rsidR="00780C3D" w:rsidRDefault="00780C3D" w:rsidP="00780C3D"/>
    <w:p w14:paraId="3BD7994C" w14:textId="77B3AE49" w:rsidR="00780C3D" w:rsidRDefault="00D87098" w:rsidP="00780C3D">
      <w:r>
        <w:t>La memoria episodica:</w:t>
      </w:r>
    </w:p>
    <w:p w14:paraId="433222AD" w14:textId="75691FEF" w:rsidR="00D87098" w:rsidRDefault="00D87098" w:rsidP="00780C3D"/>
    <w:p w14:paraId="33BC3F17" w14:textId="207773FF" w:rsidR="00D87098" w:rsidRDefault="00D87098" w:rsidP="00D87098">
      <w:pPr>
        <w:pStyle w:val="Paragrafoelenco"/>
        <w:numPr>
          <w:ilvl w:val="0"/>
          <w:numId w:val="16"/>
        </w:numPr>
      </w:pPr>
      <w:r w:rsidRPr="00D87098">
        <w:t>permette di ricordare avvenimenti particolari, collocabili in un determinato contest spazio-temporale, e arricchiti di dettagli sensoriali specifici</w:t>
      </w:r>
    </w:p>
    <w:p w14:paraId="21A9BDA1" w14:textId="2C70B634" w:rsidR="00514097" w:rsidRDefault="00514097" w:rsidP="00D87098">
      <w:pPr>
        <w:pStyle w:val="Paragrafoelenco"/>
        <w:numPr>
          <w:ilvl w:val="0"/>
          <w:numId w:val="16"/>
        </w:numPr>
      </w:pPr>
      <w:r w:rsidRPr="00514097">
        <w:t xml:space="preserve">permette di ricordare avvenimenti particolari, collocabili in un determinato contest spazio-temporale, </w:t>
      </w:r>
      <w:r>
        <w:t>privi</w:t>
      </w:r>
      <w:r w:rsidRPr="00514097">
        <w:t xml:space="preserve"> di dettagli sensoriali specifici</w:t>
      </w:r>
    </w:p>
    <w:p w14:paraId="7C830E92" w14:textId="4B1389E2" w:rsidR="00514097" w:rsidRDefault="00514097" w:rsidP="00D87098">
      <w:pPr>
        <w:pStyle w:val="Paragrafoelenco"/>
        <w:numPr>
          <w:ilvl w:val="0"/>
          <w:numId w:val="16"/>
        </w:numPr>
      </w:pPr>
      <w:r>
        <w:t>Consente di ricordare conoscenze generali sui significati, le procedure, e i concetti</w:t>
      </w:r>
    </w:p>
    <w:p w14:paraId="479D779F" w14:textId="08F1DE64" w:rsidR="00514097" w:rsidRDefault="00514097" w:rsidP="00D87098">
      <w:pPr>
        <w:pStyle w:val="Paragrafoelenco"/>
        <w:numPr>
          <w:ilvl w:val="0"/>
          <w:numId w:val="16"/>
        </w:numPr>
      </w:pPr>
      <w:proofErr w:type="gramStart"/>
      <w:r>
        <w:t>E’</w:t>
      </w:r>
      <w:proofErr w:type="gramEnd"/>
      <w:r>
        <w:t xml:space="preserve"> ricca di dettagli sensoriali</w:t>
      </w:r>
    </w:p>
    <w:p w14:paraId="41ED5641" w14:textId="77777777" w:rsidR="00514097" w:rsidRDefault="00514097" w:rsidP="00514097"/>
    <w:p w14:paraId="75BDC127" w14:textId="4BBFDB45" w:rsidR="00D87098" w:rsidRDefault="00514097" w:rsidP="00D87098">
      <w:r>
        <w:t>Se sai qual è la capitale della California, hai recuperato questa informazione dalla tua:</w:t>
      </w:r>
    </w:p>
    <w:p w14:paraId="1A4BCB86" w14:textId="68CB84E8" w:rsidR="00514097" w:rsidRDefault="00514097" w:rsidP="00D87098"/>
    <w:p w14:paraId="62B69F15" w14:textId="2110D2DF" w:rsidR="00514097" w:rsidRDefault="00514097" w:rsidP="00514097">
      <w:pPr>
        <w:pStyle w:val="Paragrafoelenco"/>
        <w:numPr>
          <w:ilvl w:val="0"/>
          <w:numId w:val="17"/>
        </w:numPr>
      </w:pPr>
      <w:r>
        <w:t>Memoria semantica</w:t>
      </w:r>
    </w:p>
    <w:p w14:paraId="1D767F6B" w14:textId="73A67D5D" w:rsidR="00514097" w:rsidRDefault="00514097" w:rsidP="00514097">
      <w:pPr>
        <w:pStyle w:val="Paragrafoelenco"/>
        <w:numPr>
          <w:ilvl w:val="0"/>
          <w:numId w:val="17"/>
        </w:numPr>
      </w:pPr>
      <w:r>
        <w:t>Memoria episodica</w:t>
      </w:r>
    </w:p>
    <w:p w14:paraId="5524558A" w14:textId="5ACA9A44" w:rsidR="00514097" w:rsidRDefault="00514097" w:rsidP="00514097">
      <w:pPr>
        <w:pStyle w:val="Paragrafoelenco"/>
        <w:numPr>
          <w:ilvl w:val="0"/>
          <w:numId w:val="17"/>
        </w:numPr>
      </w:pPr>
      <w:r>
        <w:t>Memoria prospettica</w:t>
      </w:r>
    </w:p>
    <w:p w14:paraId="298D0A7B" w14:textId="07DF46AC" w:rsidR="00514097" w:rsidRDefault="00514097" w:rsidP="00514097">
      <w:pPr>
        <w:pStyle w:val="Paragrafoelenco"/>
        <w:numPr>
          <w:ilvl w:val="0"/>
          <w:numId w:val="17"/>
        </w:numPr>
      </w:pPr>
      <w:r>
        <w:t>Memoria autobiografica</w:t>
      </w:r>
    </w:p>
    <w:p w14:paraId="1BA6EE2F" w14:textId="6E1FDC16" w:rsidR="00514097" w:rsidRDefault="00514097" w:rsidP="00514097"/>
    <w:p w14:paraId="574B2F34" w14:textId="49B29C40" w:rsidR="00514097" w:rsidRDefault="00514097" w:rsidP="00514097">
      <w:r>
        <w:t>L’</w:t>
      </w:r>
      <w:proofErr w:type="spellStart"/>
      <w:r>
        <w:t>episodic</w:t>
      </w:r>
      <w:proofErr w:type="spellEnd"/>
      <w:r>
        <w:t xml:space="preserve"> future thinking è:</w:t>
      </w:r>
    </w:p>
    <w:p w14:paraId="64211DC3" w14:textId="657FABDD" w:rsidR="00514097" w:rsidRDefault="00514097" w:rsidP="00514097"/>
    <w:p w14:paraId="6DF117F2" w14:textId="4F5F6BB7" w:rsidR="00514097" w:rsidRDefault="00514097" w:rsidP="00514097">
      <w:pPr>
        <w:pStyle w:val="Paragrafoelenco"/>
        <w:numPr>
          <w:ilvl w:val="0"/>
          <w:numId w:val="19"/>
        </w:numPr>
      </w:pPr>
      <w:r>
        <w:t xml:space="preserve">La </w:t>
      </w:r>
      <w:r w:rsidRPr="00514097">
        <w:t>capacità di immaginare o simulare mentalmente</w:t>
      </w:r>
      <w:r>
        <w:t xml:space="preserve"> </w:t>
      </w:r>
      <w:r w:rsidRPr="00514097">
        <w:t>eventi che potrebbero avvenire nel proprio futuro</w:t>
      </w:r>
    </w:p>
    <w:p w14:paraId="1AB42060" w14:textId="49A40EEB" w:rsidR="00514097" w:rsidRDefault="00514097" w:rsidP="00514097">
      <w:pPr>
        <w:pStyle w:val="Paragrafoelenco"/>
        <w:numPr>
          <w:ilvl w:val="0"/>
          <w:numId w:val="19"/>
        </w:numPr>
      </w:pPr>
      <w:r>
        <w:t>La capacità di prevedere episodi futuri</w:t>
      </w:r>
    </w:p>
    <w:p w14:paraId="35DD1EF8" w14:textId="2FB82DE8" w:rsidR="00514097" w:rsidRDefault="00514097" w:rsidP="00514097">
      <w:pPr>
        <w:pStyle w:val="Paragrafoelenco"/>
        <w:numPr>
          <w:ilvl w:val="0"/>
          <w:numId w:val="19"/>
        </w:numPr>
      </w:pPr>
      <w:r>
        <w:t>La capacità di viaggiare nel tempo con la mente</w:t>
      </w:r>
    </w:p>
    <w:p w14:paraId="47C5E450" w14:textId="254A4A0E" w:rsidR="00514097" w:rsidRDefault="00514097" w:rsidP="00514097">
      <w:pPr>
        <w:pStyle w:val="Paragrafoelenco"/>
        <w:numPr>
          <w:ilvl w:val="0"/>
          <w:numId w:val="19"/>
        </w:numPr>
      </w:pPr>
      <w:r>
        <w:lastRenderedPageBreak/>
        <w:t>La capacità di ricollegare eventi futuri a eventi remoti</w:t>
      </w:r>
    </w:p>
    <w:p w14:paraId="2E07D2C1" w14:textId="115E9EEA" w:rsidR="00514097" w:rsidRDefault="00514097" w:rsidP="00514097"/>
    <w:p w14:paraId="76033113" w14:textId="58D37C3C" w:rsidR="00514097" w:rsidRDefault="00514097" w:rsidP="00514097">
      <w:r>
        <w:t>La memoria episodica:</w:t>
      </w:r>
    </w:p>
    <w:p w14:paraId="0C6D8AA2" w14:textId="616C283D" w:rsidR="00514097" w:rsidRDefault="00514097" w:rsidP="00514097"/>
    <w:p w14:paraId="78C41010" w14:textId="34D9185B" w:rsidR="00514097" w:rsidRDefault="00514097" w:rsidP="00514097">
      <w:pPr>
        <w:pStyle w:val="Paragrafoelenco"/>
        <w:numPr>
          <w:ilvl w:val="0"/>
          <w:numId w:val="20"/>
        </w:numPr>
      </w:pPr>
      <w:r>
        <w:t xml:space="preserve">È ricostruttiva: in molti casi ricostruisce il ricordo di eventi, influenzata da schemi, inferenze, e </w:t>
      </w:r>
      <w:r w:rsidR="007E7800">
        <w:t>suggerimenti</w:t>
      </w:r>
      <w:r>
        <w:t xml:space="preserve"> estern</w:t>
      </w:r>
      <w:r w:rsidR="007E7800">
        <w:t>i</w:t>
      </w:r>
    </w:p>
    <w:p w14:paraId="4F1D9076" w14:textId="095C19B7" w:rsidR="00514097" w:rsidRDefault="00514097" w:rsidP="00514097">
      <w:pPr>
        <w:pStyle w:val="Paragrafoelenco"/>
        <w:numPr>
          <w:ilvl w:val="0"/>
          <w:numId w:val="20"/>
        </w:numPr>
      </w:pPr>
      <w:r>
        <w:t xml:space="preserve"> È ricostruttiva: in molti casi ricostruisce il ricordo di eventi, influenzata da schemi</w:t>
      </w:r>
      <w:r w:rsidR="007E7800">
        <w:t xml:space="preserve"> e</w:t>
      </w:r>
      <w:r>
        <w:t xml:space="preserve"> inferenze</w:t>
      </w:r>
    </w:p>
    <w:p w14:paraId="0D509FA1" w14:textId="1105EB92" w:rsidR="00514097" w:rsidRDefault="007E7800" w:rsidP="00514097">
      <w:pPr>
        <w:pStyle w:val="Paragrafoelenco"/>
        <w:numPr>
          <w:ilvl w:val="0"/>
          <w:numId w:val="20"/>
        </w:numPr>
      </w:pPr>
      <w:r>
        <w:t>Quando ricostruisce il ricordo di eventi può essere influenzata da processi interni</w:t>
      </w:r>
    </w:p>
    <w:p w14:paraId="2B2B06D9" w14:textId="5C8BFB0A" w:rsidR="007E7800" w:rsidRDefault="007E7800" w:rsidP="00514097">
      <w:pPr>
        <w:pStyle w:val="Paragrafoelenco"/>
        <w:numPr>
          <w:ilvl w:val="0"/>
          <w:numId w:val="20"/>
        </w:numPr>
      </w:pPr>
      <w:r>
        <w:t>Recupera le tracce mnestiche così come furono originalmente codificate</w:t>
      </w:r>
    </w:p>
    <w:p w14:paraId="012AA5EC" w14:textId="163097CB" w:rsidR="007E7800" w:rsidRDefault="007E7800" w:rsidP="007E7800"/>
    <w:p w14:paraId="613BFB92" w14:textId="532A71F9" w:rsidR="007E7800" w:rsidRDefault="007E7800" w:rsidP="007E7800">
      <w:r>
        <w:t>Quale dei seguenti metodi è più efficace per ricordarsi meglio quanto studiamo?</w:t>
      </w:r>
    </w:p>
    <w:p w14:paraId="1E633D71" w14:textId="6038E5AD" w:rsidR="007E7800" w:rsidRDefault="007E7800" w:rsidP="007E7800"/>
    <w:p w14:paraId="01CFFE96" w14:textId="36E0C734" w:rsidR="007E7800" w:rsidRDefault="007E7800" w:rsidP="007E7800">
      <w:pPr>
        <w:pStyle w:val="Paragrafoelenco"/>
        <w:numPr>
          <w:ilvl w:val="0"/>
          <w:numId w:val="21"/>
        </w:numPr>
      </w:pPr>
      <w:r>
        <w:t xml:space="preserve">Pratica del recupero, più ripasso </w:t>
      </w:r>
      <w:proofErr w:type="spellStart"/>
      <w:r>
        <w:t>rielaborativo</w:t>
      </w:r>
      <w:proofErr w:type="spellEnd"/>
    </w:p>
    <w:p w14:paraId="6846EDB4" w14:textId="3ABAC401" w:rsidR="007E7800" w:rsidRDefault="007E7800" w:rsidP="007E7800">
      <w:pPr>
        <w:pStyle w:val="Paragrafoelenco"/>
        <w:numPr>
          <w:ilvl w:val="0"/>
          <w:numId w:val="21"/>
        </w:numPr>
      </w:pPr>
      <w:r>
        <w:t>Ripetizione</w:t>
      </w:r>
    </w:p>
    <w:p w14:paraId="29FE1FAC" w14:textId="2D2B3550" w:rsidR="007E7800" w:rsidRDefault="007E7800" w:rsidP="007E7800">
      <w:pPr>
        <w:pStyle w:val="Paragrafoelenco"/>
        <w:numPr>
          <w:ilvl w:val="0"/>
          <w:numId w:val="21"/>
        </w:numPr>
      </w:pPr>
      <w:r>
        <w:t>Metodo dei loci</w:t>
      </w:r>
    </w:p>
    <w:p w14:paraId="6DA914FA" w14:textId="24666FF2" w:rsidR="007E7800" w:rsidRDefault="007E7800" w:rsidP="007E7800">
      <w:pPr>
        <w:pStyle w:val="Paragrafoelenco"/>
        <w:numPr>
          <w:ilvl w:val="0"/>
          <w:numId w:val="21"/>
        </w:numPr>
      </w:pPr>
      <w:r>
        <w:t>Dilazione</w:t>
      </w:r>
    </w:p>
    <w:p w14:paraId="683342A9" w14:textId="38B60EB7" w:rsidR="007E7800" w:rsidRDefault="007E7800" w:rsidP="007E7800"/>
    <w:p w14:paraId="33602A1D" w14:textId="60F217F8" w:rsidR="007E7800" w:rsidRDefault="007E7800" w:rsidP="007E7800">
      <w:r>
        <w:t>La memoria autobiografica:</w:t>
      </w:r>
    </w:p>
    <w:p w14:paraId="428E6B85" w14:textId="6CBFB2C4" w:rsidR="007E7800" w:rsidRDefault="007E7800" w:rsidP="007E7800"/>
    <w:p w14:paraId="113A0729" w14:textId="43F32F97" w:rsidR="007E7800" w:rsidRDefault="00A53417" w:rsidP="007E7800">
      <w:pPr>
        <w:pStyle w:val="Paragrafoelenco"/>
        <w:numPr>
          <w:ilvl w:val="0"/>
          <w:numId w:val="22"/>
        </w:numPr>
      </w:pPr>
      <w:r>
        <w:t>È in parte semantica, in parte episodica</w:t>
      </w:r>
    </w:p>
    <w:p w14:paraId="63759436" w14:textId="5856A507" w:rsidR="00A53417" w:rsidRDefault="00A53417" w:rsidP="007E7800">
      <w:pPr>
        <w:pStyle w:val="Paragrafoelenco"/>
        <w:numPr>
          <w:ilvl w:val="0"/>
          <w:numId w:val="22"/>
        </w:numPr>
      </w:pPr>
      <w:r>
        <w:t>È soprattutto episodica</w:t>
      </w:r>
    </w:p>
    <w:p w14:paraId="0F05E82B" w14:textId="142703A9" w:rsidR="00A53417" w:rsidRDefault="00A53417" w:rsidP="007E7800">
      <w:pPr>
        <w:pStyle w:val="Paragrafoelenco"/>
        <w:numPr>
          <w:ilvl w:val="0"/>
          <w:numId w:val="22"/>
        </w:numPr>
      </w:pPr>
      <w:r>
        <w:t>È solo semantica</w:t>
      </w:r>
    </w:p>
    <w:p w14:paraId="37C41EFF" w14:textId="3FD1F25C" w:rsidR="00A53417" w:rsidRDefault="00A53417" w:rsidP="007E7800">
      <w:pPr>
        <w:pStyle w:val="Paragrafoelenco"/>
        <w:numPr>
          <w:ilvl w:val="0"/>
          <w:numId w:val="22"/>
        </w:numPr>
      </w:pPr>
      <w:r>
        <w:t>È in parte semantica, in parte episodica, in parte elaborativa</w:t>
      </w:r>
    </w:p>
    <w:p w14:paraId="744B8949" w14:textId="3D1E52F9" w:rsidR="00A53417" w:rsidRDefault="00A53417" w:rsidP="00A53417"/>
    <w:p w14:paraId="4F61E6E2" w14:textId="15444F35" w:rsidR="00A53417" w:rsidRDefault="00A53417" w:rsidP="00A53417">
      <w:r>
        <w:t>Tra le altre cose, la memoria autobiografica:</w:t>
      </w:r>
    </w:p>
    <w:p w14:paraId="29AA2388" w14:textId="7F21EE58" w:rsidR="00A53417" w:rsidRDefault="00A53417" w:rsidP="00A53417"/>
    <w:p w14:paraId="53C1B348" w14:textId="572C883C" w:rsidR="00A53417" w:rsidRDefault="00A53417" w:rsidP="00A53417">
      <w:pPr>
        <w:pStyle w:val="Paragrafoelenco"/>
        <w:numPr>
          <w:ilvl w:val="0"/>
          <w:numId w:val="23"/>
        </w:numPr>
      </w:pPr>
      <w:r>
        <w:t>Contribuisce all’autoregolazione delle emozioni</w:t>
      </w:r>
    </w:p>
    <w:p w14:paraId="627341BB" w14:textId="6A7CB308" w:rsidR="00A53417" w:rsidRDefault="00A53417" w:rsidP="00A53417">
      <w:pPr>
        <w:pStyle w:val="Paragrafoelenco"/>
        <w:numPr>
          <w:ilvl w:val="0"/>
          <w:numId w:val="23"/>
        </w:numPr>
      </w:pPr>
      <w:r>
        <w:t>Causa falsi ricordi</w:t>
      </w:r>
    </w:p>
    <w:p w14:paraId="699F8F5F" w14:textId="77777777" w:rsidR="00A53417" w:rsidRDefault="00A53417" w:rsidP="00A53417">
      <w:pPr>
        <w:pStyle w:val="Paragrafoelenco"/>
        <w:numPr>
          <w:ilvl w:val="0"/>
          <w:numId w:val="23"/>
        </w:numPr>
      </w:pPr>
      <w:r>
        <w:t>Rimuove selettivamente informazioni positive</w:t>
      </w:r>
    </w:p>
    <w:p w14:paraId="4CED3BC2" w14:textId="1B419E1B" w:rsidR="00A53417" w:rsidRDefault="00A53417" w:rsidP="00A53417">
      <w:pPr>
        <w:pStyle w:val="Paragrafoelenco"/>
        <w:numPr>
          <w:ilvl w:val="0"/>
          <w:numId w:val="23"/>
        </w:numPr>
      </w:pPr>
      <w:r>
        <w:t>Indebolisce la fiducia in sé stessi</w:t>
      </w:r>
    </w:p>
    <w:p w14:paraId="3F5B2C41" w14:textId="2B7BCABE" w:rsidR="00A53417" w:rsidRDefault="00A53417" w:rsidP="00A53417"/>
    <w:p w14:paraId="471D953E" w14:textId="00758DBE" w:rsidR="00A53417" w:rsidRDefault="00A53417" w:rsidP="00A53417">
      <w:r w:rsidRPr="00A53417">
        <w:t xml:space="preserve">Nel self </w:t>
      </w:r>
      <w:proofErr w:type="spellStart"/>
      <w:r w:rsidRPr="00A53417">
        <w:t>memory</w:t>
      </w:r>
      <w:proofErr w:type="spellEnd"/>
      <w:r w:rsidRPr="00A53417">
        <w:t xml:space="preserve"> system, al livello più alto</w:t>
      </w:r>
      <w:r>
        <w:t>:</w:t>
      </w:r>
    </w:p>
    <w:p w14:paraId="2FBD60D9" w14:textId="0F3934B5" w:rsidR="00A53417" w:rsidRDefault="00A53417" w:rsidP="00A53417"/>
    <w:p w14:paraId="20A7CF5C" w14:textId="50433DEC" w:rsidR="00A53417" w:rsidRDefault="00A53417" w:rsidP="00A53417">
      <w:pPr>
        <w:pStyle w:val="Paragrafoelenco"/>
        <w:numPr>
          <w:ilvl w:val="0"/>
          <w:numId w:val="24"/>
        </w:numPr>
      </w:pPr>
      <w:r>
        <w:t>Sta la storia di vita globale, organizzata per tematiche</w:t>
      </w:r>
    </w:p>
    <w:p w14:paraId="3EAB78DA" w14:textId="57B19169" w:rsidR="00A53417" w:rsidRDefault="00A53417" w:rsidP="00A53417">
      <w:pPr>
        <w:pStyle w:val="Paragrafoelenco"/>
        <w:numPr>
          <w:ilvl w:val="0"/>
          <w:numId w:val="24"/>
        </w:numPr>
      </w:pPr>
      <w:r>
        <w:t>Stanno i periodi di vita, organizzati per tematiche</w:t>
      </w:r>
    </w:p>
    <w:p w14:paraId="52244D79" w14:textId="0DDCE7CD" w:rsidR="00A53417" w:rsidRDefault="00A53417" w:rsidP="00A53417">
      <w:pPr>
        <w:pStyle w:val="Paragrafoelenco"/>
        <w:numPr>
          <w:ilvl w:val="0"/>
          <w:numId w:val="24"/>
        </w:numPr>
      </w:pPr>
      <w:r>
        <w:t>Stanno gli eventi generali di ogni periodo di vita</w:t>
      </w:r>
    </w:p>
    <w:p w14:paraId="6EB55752" w14:textId="69D701F3" w:rsidR="00A53417" w:rsidRDefault="00A53417" w:rsidP="00A53417">
      <w:pPr>
        <w:pStyle w:val="Paragrafoelenco"/>
        <w:numPr>
          <w:ilvl w:val="0"/>
          <w:numId w:val="24"/>
        </w:numPr>
      </w:pPr>
      <w:r>
        <w:t xml:space="preserve">Stanno i ricordi di episodi specifici </w:t>
      </w:r>
    </w:p>
    <w:p w14:paraId="316768A0" w14:textId="77777777" w:rsidR="00FB701B" w:rsidRDefault="00FB701B" w:rsidP="00A53417"/>
    <w:p w14:paraId="7872BC9D" w14:textId="340CD1A5" w:rsidR="00A53417" w:rsidRDefault="00FB701B" w:rsidP="00A53417">
      <w:r>
        <w:t>La distribuzione dei ricordi autobiografici:</w:t>
      </w:r>
    </w:p>
    <w:p w14:paraId="6AD37384" w14:textId="4D038138" w:rsidR="00FB701B" w:rsidRDefault="00FB701B" w:rsidP="00A53417"/>
    <w:p w14:paraId="1A811B56" w14:textId="6D31F873" w:rsidR="00FB701B" w:rsidRDefault="00FB701B" w:rsidP="00FB701B">
      <w:pPr>
        <w:pStyle w:val="Paragrafoelenco"/>
        <w:numPr>
          <w:ilvl w:val="0"/>
          <w:numId w:val="25"/>
        </w:numPr>
      </w:pPr>
      <w:r>
        <w:t>Ha un picco di ricordi legati all’età compresa tra i 15 e i 25 anni</w:t>
      </w:r>
    </w:p>
    <w:p w14:paraId="3115588D" w14:textId="5A4602D7" w:rsidR="00FB701B" w:rsidRDefault="00FB701B" w:rsidP="00FB701B">
      <w:pPr>
        <w:pStyle w:val="Paragrafoelenco"/>
        <w:numPr>
          <w:ilvl w:val="0"/>
          <w:numId w:val="25"/>
        </w:numPr>
      </w:pPr>
      <w:r>
        <w:t>Ha un picco di ricordi legati all’infanzia</w:t>
      </w:r>
    </w:p>
    <w:p w14:paraId="4AE7CCFE" w14:textId="05C3B566" w:rsidR="00FB701B" w:rsidRDefault="00FB701B" w:rsidP="00FB701B">
      <w:pPr>
        <w:pStyle w:val="Paragrafoelenco"/>
        <w:numPr>
          <w:ilvl w:val="0"/>
          <w:numId w:val="25"/>
        </w:numPr>
      </w:pPr>
      <w:r>
        <w:t>Ha un picco di ricordi legati all’età compresa tra i 20 e i 35 anni</w:t>
      </w:r>
    </w:p>
    <w:p w14:paraId="4012BD4E" w14:textId="7562270D" w:rsidR="00FB701B" w:rsidRDefault="00FB701B" w:rsidP="00FB701B">
      <w:pPr>
        <w:pStyle w:val="Paragrafoelenco"/>
        <w:numPr>
          <w:ilvl w:val="0"/>
          <w:numId w:val="25"/>
        </w:numPr>
      </w:pPr>
      <w:r>
        <w:t>Ha un picco di ricordi legati alla madre</w:t>
      </w:r>
    </w:p>
    <w:p w14:paraId="51812318" w14:textId="4C21F643" w:rsidR="00FB701B" w:rsidRDefault="00FB701B" w:rsidP="00FB701B"/>
    <w:p w14:paraId="4DF14088" w14:textId="1F51CADD" w:rsidR="00FB701B" w:rsidRDefault="00FB701B" w:rsidP="00FB701B">
      <w:r>
        <w:t>Le cause di oblio sono:</w:t>
      </w:r>
    </w:p>
    <w:p w14:paraId="1FE05269" w14:textId="7BC63C9D" w:rsidR="00FB701B" w:rsidRDefault="00FB701B" w:rsidP="00FB701B"/>
    <w:p w14:paraId="7F105542" w14:textId="17BC5E29" w:rsidR="00FB701B" w:rsidRDefault="00FB701B" w:rsidP="00FB701B">
      <w:pPr>
        <w:pStyle w:val="Paragrafoelenco"/>
        <w:numPr>
          <w:ilvl w:val="0"/>
          <w:numId w:val="26"/>
        </w:numPr>
      </w:pPr>
      <w:r>
        <w:lastRenderedPageBreak/>
        <w:t>Mancata codifica, decadimento, interferenza, insufficienza degli indizi di recupero, decisione di non ricordare</w:t>
      </w:r>
    </w:p>
    <w:p w14:paraId="307516A6" w14:textId="3CA108E9" w:rsidR="00FB701B" w:rsidRDefault="00FB701B" w:rsidP="00FB701B">
      <w:pPr>
        <w:pStyle w:val="Paragrafoelenco"/>
        <w:numPr>
          <w:ilvl w:val="0"/>
          <w:numId w:val="26"/>
        </w:numPr>
      </w:pPr>
      <w:r>
        <w:t>Decadimento e interferenza</w:t>
      </w:r>
    </w:p>
    <w:p w14:paraId="08DFA7EB" w14:textId="5CB60C04" w:rsidR="00FB701B" w:rsidRDefault="00FB701B" w:rsidP="00FB701B">
      <w:pPr>
        <w:pStyle w:val="Paragrafoelenco"/>
        <w:numPr>
          <w:ilvl w:val="0"/>
          <w:numId w:val="26"/>
        </w:numPr>
      </w:pPr>
      <w:r>
        <w:t>Interferenza e mancata codifica</w:t>
      </w:r>
    </w:p>
    <w:p w14:paraId="4EF7E339" w14:textId="5D1A5D69" w:rsidR="00FB701B" w:rsidRDefault="00FB701B" w:rsidP="00FB701B">
      <w:pPr>
        <w:pStyle w:val="Paragrafoelenco"/>
        <w:numPr>
          <w:ilvl w:val="0"/>
          <w:numId w:val="26"/>
        </w:numPr>
      </w:pPr>
      <w:r>
        <w:t>Rimozione</w:t>
      </w:r>
    </w:p>
    <w:p w14:paraId="577E6C52" w14:textId="21B0AA5A" w:rsidR="00FB701B" w:rsidRDefault="00FB701B" w:rsidP="00FB701B"/>
    <w:p w14:paraId="1184060D" w14:textId="1F018159" w:rsidR="00FB701B" w:rsidRDefault="00FB701B" w:rsidP="00FB701B">
      <w:r>
        <w:t>I falsi ricordi inferenziali:</w:t>
      </w:r>
    </w:p>
    <w:p w14:paraId="17CBE3AA" w14:textId="03E9AA4F" w:rsidR="00FB701B" w:rsidRDefault="00FB701B" w:rsidP="00FB701B"/>
    <w:p w14:paraId="363738FF" w14:textId="162CE7EF" w:rsidR="00FB701B" w:rsidRDefault="00FB701B" w:rsidP="00FB701B">
      <w:pPr>
        <w:pStyle w:val="Paragrafoelenco"/>
        <w:numPr>
          <w:ilvl w:val="0"/>
          <w:numId w:val="27"/>
        </w:numPr>
      </w:pPr>
      <w:r>
        <w:t>Sono deformazioni del ricordo causate da inferenze che abbiamo fatto sul materiale effettivamente presentato</w:t>
      </w:r>
    </w:p>
    <w:p w14:paraId="53CA66D5" w14:textId="526BE106" w:rsidR="00FB701B" w:rsidRDefault="00FB701B" w:rsidP="00FB701B">
      <w:pPr>
        <w:pStyle w:val="Paragrafoelenco"/>
        <w:numPr>
          <w:ilvl w:val="0"/>
          <w:numId w:val="27"/>
        </w:numPr>
      </w:pPr>
      <w:r>
        <w:t>Sono deformazioni del ricordo causare da suggerimenti esterni</w:t>
      </w:r>
    </w:p>
    <w:p w14:paraId="0FA481AB" w14:textId="2F8C4BED" w:rsidR="00FB701B" w:rsidRDefault="00FB701B" w:rsidP="00FB701B">
      <w:pPr>
        <w:pStyle w:val="Paragrafoelenco"/>
        <w:numPr>
          <w:ilvl w:val="0"/>
          <w:numId w:val="27"/>
        </w:numPr>
      </w:pPr>
      <w:r>
        <w:t>Sono quei falsi ricordi che avvengono all’interno di una procedura semantica</w:t>
      </w:r>
    </w:p>
    <w:p w14:paraId="344981D0" w14:textId="7CDD1250" w:rsidR="00FB701B" w:rsidRDefault="00FB701B" w:rsidP="00FB701B">
      <w:pPr>
        <w:pStyle w:val="Paragrafoelenco"/>
        <w:numPr>
          <w:ilvl w:val="0"/>
          <w:numId w:val="27"/>
        </w:numPr>
      </w:pPr>
      <w:r>
        <w:t>Sono quei falsi ricordi che possono avere impatto su procedure forensi</w:t>
      </w:r>
    </w:p>
    <w:p w14:paraId="481486D1" w14:textId="3FF93FDE" w:rsidR="00FB701B" w:rsidRDefault="00FB701B" w:rsidP="00FB701B"/>
    <w:p w14:paraId="5814001A" w14:textId="63216F34" w:rsidR="00FB701B" w:rsidRDefault="00FB701B" w:rsidP="00FB701B">
      <w:r>
        <w:t>I falsi ricordi causati da informazioni esterne:</w:t>
      </w:r>
    </w:p>
    <w:p w14:paraId="14B412C8" w14:textId="5B4143EB" w:rsidR="00FB701B" w:rsidRDefault="00FB701B" w:rsidP="00FB701B"/>
    <w:p w14:paraId="71D7703A" w14:textId="1253B8AB" w:rsidR="00FB701B" w:rsidRDefault="00FB701B" w:rsidP="00FB701B">
      <w:pPr>
        <w:pStyle w:val="Paragrafoelenco"/>
        <w:numPr>
          <w:ilvl w:val="0"/>
          <w:numId w:val="28"/>
        </w:numPr>
      </w:pPr>
      <w:r>
        <w:t>Possono avere gravi conseguenze sulla accuratezza delle testimonianze</w:t>
      </w:r>
    </w:p>
    <w:p w14:paraId="30E02E2F" w14:textId="70284007" w:rsidR="00FB701B" w:rsidRDefault="00FB701B" w:rsidP="00FB701B">
      <w:pPr>
        <w:pStyle w:val="Paragrafoelenco"/>
        <w:numPr>
          <w:ilvl w:val="0"/>
          <w:numId w:val="28"/>
        </w:numPr>
      </w:pPr>
      <w:r>
        <w:t>Sono molto rari</w:t>
      </w:r>
    </w:p>
    <w:p w14:paraId="532D513D" w14:textId="06C5430E" w:rsidR="00FB701B" w:rsidRDefault="00FB701B" w:rsidP="00FB701B">
      <w:pPr>
        <w:pStyle w:val="Paragrafoelenco"/>
        <w:numPr>
          <w:ilvl w:val="0"/>
          <w:numId w:val="28"/>
        </w:numPr>
      </w:pPr>
      <w:r>
        <w:t>Sono molto frequenti</w:t>
      </w:r>
    </w:p>
    <w:p w14:paraId="58AA2BBA" w14:textId="5A64E906" w:rsidR="00FB701B" w:rsidRDefault="00FC2BAF" w:rsidP="00FB701B">
      <w:pPr>
        <w:pStyle w:val="Paragrafoelenco"/>
        <w:numPr>
          <w:ilvl w:val="0"/>
          <w:numId w:val="28"/>
        </w:numPr>
      </w:pPr>
      <w:r>
        <w:t>Di solito sono molto meno vividi rispetto ai ricordi reali, quindi facilmente riconoscibili</w:t>
      </w:r>
    </w:p>
    <w:p w14:paraId="6C4C81DD" w14:textId="69CBC891" w:rsidR="00FC2BAF" w:rsidRDefault="00FC2BAF" w:rsidP="00FC2BAF"/>
    <w:p w14:paraId="49DA541E" w14:textId="6793C6CF" w:rsidR="00FC2BAF" w:rsidRDefault="00FC2BAF" w:rsidP="00FC2BAF">
      <w:r>
        <w:t>Se ti riprometti di telefonare a un’amica tra due ore, ma poi non ti ricordi di farlo, hai avuto un fallimento nella tua:</w:t>
      </w:r>
    </w:p>
    <w:p w14:paraId="2B3ED3C9" w14:textId="244F7EAB" w:rsidR="00FC2BAF" w:rsidRDefault="00FC2BAF" w:rsidP="00FC2BAF"/>
    <w:p w14:paraId="18BB25E3" w14:textId="04FFF30C" w:rsidR="00FC2BAF" w:rsidRDefault="00FC2BAF" w:rsidP="00FC2BAF">
      <w:pPr>
        <w:pStyle w:val="Paragrafoelenco"/>
        <w:numPr>
          <w:ilvl w:val="0"/>
          <w:numId w:val="29"/>
        </w:numPr>
      </w:pPr>
      <w:r>
        <w:t>Memoria prospettica</w:t>
      </w:r>
    </w:p>
    <w:p w14:paraId="6A1BC901" w14:textId="72BC5CBA" w:rsidR="00FC2BAF" w:rsidRDefault="00FC2BAF" w:rsidP="00FC2BAF">
      <w:pPr>
        <w:pStyle w:val="Paragrafoelenco"/>
        <w:numPr>
          <w:ilvl w:val="0"/>
          <w:numId w:val="29"/>
        </w:numPr>
      </w:pPr>
      <w:r>
        <w:t>Memoria procedurale</w:t>
      </w:r>
    </w:p>
    <w:p w14:paraId="3F3E433B" w14:textId="0C73B4C9" w:rsidR="00FC2BAF" w:rsidRDefault="00FC2BAF" w:rsidP="00FC2BAF">
      <w:pPr>
        <w:pStyle w:val="Paragrafoelenco"/>
        <w:numPr>
          <w:ilvl w:val="0"/>
          <w:numId w:val="29"/>
        </w:numPr>
      </w:pPr>
      <w:r>
        <w:t>Memoria semantica</w:t>
      </w:r>
    </w:p>
    <w:p w14:paraId="4DEB35E5" w14:textId="13FE6371" w:rsidR="00FC2BAF" w:rsidRDefault="00FC2BAF" w:rsidP="00FC2BAF">
      <w:pPr>
        <w:pStyle w:val="Paragrafoelenco"/>
        <w:numPr>
          <w:ilvl w:val="0"/>
          <w:numId w:val="29"/>
        </w:numPr>
      </w:pPr>
      <w:r>
        <w:t>Memoria episodica</w:t>
      </w:r>
    </w:p>
    <w:p w14:paraId="213990FD" w14:textId="77777777" w:rsidR="00FC2BAF" w:rsidRPr="00A53417" w:rsidRDefault="00FC2BAF" w:rsidP="00FC2BAF"/>
    <w:p w14:paraId="203DFF6E" w14:textId="057CE3F9" w:rsidR="00514097" w:rsidRPr="00A53417" w:rsidRDefault="00514097" w:rsidP="00514097"/>
    <w:p w14:paraId="23428619" w14:textId="4A1F413A" w:rsidR="00514097" w:rsidRPr="00A53417" w:rsidRDefault="00514097" w:rsidP="00514097"/>
    <w:p w14:paraId="2C16273D" w14:textId="68EC087A" w:rsidR="00514097" w:rsidRPr="00A53417" w:rsidRDefault="00514097" w:rsidP="00514097"/>
    <w:p w14:paraId="420E2ECD" w14:textId="35263954" w:rsidR="00514097" w:rsidRPr="00A53417" w:rsidRDefault="00514097" w:rsidP="00514097"/>
    <w:p w14:paraId="1672109A" w14:textId="07100511" w:rsidR="00514097" w:rsidRDefault="00514097" w:rsidP="00514097">
      <w:r w:rsidRPr="00514097">
        <w:t>capacità di immaginare o simulare [mentalmente] eventi che potrebbero avvenire nel proprio futuro</w:t>
      </w:r>
    </w:p>
    <w:sectPr w:rsidR="00514097" w:rsidSect="0067347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1F0"/>
    <w:multiLevelType w:val="hybridMultilevel"/>
    <w:tmpl w:val="40964868"/>
    <w:lvl w:ilvl="0" w:tplc="FDF6835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779C1"/>
    <w:multiLevelType w:val="hybridMultilevel"/>
    <w:tmpl w:val="9282F07E"/>
    <w:lvl w:ilvl="0" w:tplc="103AC48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84C14"/>
    <w:multiLevelType w:val="hybridMultilevel"/>
    <w:tmpl w:val="782EE538"/>
    <w:lvl w:ilvl="0" w:tplc="025A931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23509"/>
    <w:multiLevelType w:val="hybridMultilevel"/>
    <w:tmpl w:val="A57AB9F6"/>
    <w:lvl w:ilvl="0" w:tplc="6A525A5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B5C1B"/>
    <w:multiLevelType w:val="hybridMultilevel"/>
    <w:tmpl w:val="A8D0AF4E"/>
    <w:lvl w:ilvl="0" w:tplc="8C4005E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F17C3"/>
    <w:multiLevelType w:val="hybridMultilevel"/>
    <w:tmpl w:val="4E163072"/>
    <w:lvl w:ilvl="0" w:tplc="CC0EF44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23D47"/>
    <w:multiLevelType w:val="hybridMultilevel"/>
    <w:tmpl w:val="45F426FC"/>
    <w:lvl w:ilvl="0" w:tplc="0116044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83D5F"/>
    <w:multiLevelType w:val="hybridMultilevel"/>
    <w:tmpl w:val="34A05E9C"/>
    <w:lvl w:ilvl="0" w:tplc="A17209B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D483F"/>
    <w:multiLevelType w:val="hybridMultilevel"/>
    <w:tmpl w:val="33744828"/>
    <w:lvl w:ilvl="0" w:tplc="361079A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74029"/>
    <w:multiLevelType w:val="hybridMultilevel"/>
    <w:tmpl w:val="2230E846"/>
    <w:lvl w:ilvl="0" w:tplc="03AC4BB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F52041"/>
    <w:multiLevelType w:val="hybridMultilevel"/>
    <w:tmpl w:val="0F4E68EE"/>
    <w:lvl w:ilvl="0" w:tplc="AD30841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22853"/>
    <w:multiLevelType w:val="hybridMultilevel"/>
    <w:tmpl w:val="A168BE36"/>
    <w:lvl w:ilvl="0" w:tplc="83B4352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7F49EE"/>
    <w:multiLevelType w:val="hybridMultilevel"/>
    <w:tmpl w:val="414436D4"/>
    <w:lvl w:ilvl="0" w:tplc="A660252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65DC3"/>
    <w:multiLevelType w:val="hybridMultilevel"/>
    <w:tmpl w:val="F1F4E3AA"/>
    <w:lvl w:ilvl="0" w:tplc="9336EE7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50D8B"/>
    <w:multiLevelType w:val="hybridMultilevel"/>
    <w:tmpl w:val="48AE8BF4"/>
    <w:lvl w:ilvl="0" w:tplc="C28ADF8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A7E0D"/>
    <w:multiLevelType w:val="hybridMultilevel"/>
    <w:tmpl w:val="2F6A8464"/>
    <w:lvl w:ilvl="0" w:tplc="E5C8D74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6A2ACB"/>
    <w:multiLevelType w:val="hybridMultilevel"/>
    <w:tmpl w:val="820A459A"/>
    <w:lvl w:ilvl="0" w:tplc="19FC2A8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C86EE5"/>
    <w:multiLevelType w:val="hybridMultilevel"/>
    <w:tmpl w:val="40B6DA26"/>
    <w:lvl w:ilvl="0" w:tplc="E6ACDE6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00444"/>
    <w:multiLevelType w:val="hybridMultilevel"/>
    <w:tmpl w:val="C688E55A"/>
    <w:lvl w:ilvl="0" w:tplc="05F8760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74BE"/>
    <w:multiLevelType w:val="hybridMultilevel"/>
    <w:tmpl w:val="D626F4FE"/>
    <w:lvl w:ilvl="0" w:tplc="01AA3F6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074DA6"/>
    <w:multiLevelType w:val="hybridMultilevel"/>
    <w:tmpl w:val="C52A7B3E"/>
    <w:lvl w:ilvl="0" w:tplc="3DCAE43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13114"/>
    <w:multiLevelType w:val="hybridMultilevel"/>
    <w:tmpl w:val="E118E3F0"/>
    <w:lvl w:ilvl="0" w:tplc="24D8C72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AB2DC7"/>
    <w:multiLevelType w:val="hybridMultilevel"/>
    <w:tmpl w:val="A55411F6"/>
    <w:lvl w:ilvl="0" w:tplc="A986046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E70841"/>
    <w:multiLevelType w:val="hybridMultilevel"/>
    <w:tmpl w:val="E7DC6832"/>
    <w:lvl w:ilvl="0" w:tplc="23D6451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F55A5"/>
    <w:multiLevelType w:val="hybridMultilevel"/>
    <w:tmpl w:val="FFEA5050"/>
    <w:lvl w:ilvl="0" w:tplc="60B0A0C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75A39"/>
    <w:multiLevelType w:val="hybridMultilevel"/>
    <w:tmpl w:val="057CA600"/>
    <w:lvl w:ilvl="0" w:tplc="DF0A3B3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CE0F2D"/>
    <w:multiLevelType w:val="hybridMultilevel"/>
    <w:tmpl w:val="EDA09AF4"/>
    <w:lvl w:ilvl="0" w:tplc="01067A4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E5269"/>
    <w:multiLevelType w:val="hybridMultilevel"/>
    <w:tmpl w:val="651411E4"/>
    <w:lvl w:ilvl="0" w:tplc="4888DD5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949BF"/>
    <w:multiLevelType w:val="hybridMultilevel"/>
    <w:tmpl w:val="4718CFB0"/>
    <w:lvl w:ilvl="0" w:tplc="0964A18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5909158">
    <w:abstractNumId w:val="28"/>
  </w:num>
  <w:num w:numId="2" w16cid:durableId="831874284">
    <w:abstractNumId w:val="2"/>
  </w:num>
  <w:num w:numId="3" w16cid:durableId="851533798">
    <w:abstractNumId w:val="10"/>
  </w:num>
  <w:num w:numId="4" w16cid:durableId="828595959">
    <w:abstractNumId w:val="14"/>
  </w:num>
  <w:num w:numId="5" w16cid:durableId="1897932894">
    <w:abstractNumId w:val="4"/>
  </w:num>
  <w:num w:numId="6" w16cid:durableId="466628022">
    <w:abstractNumId w:val="13"/>
  </w:num>
  <w:num w:numId="7" w16cid:durableId="1747411113">
    <w:abstractNumId w:val="15"/>
  </w:num>
  <w:num w:numId="8" w16cid:durableId="720904196">
    <w:abstractNumId w:val="5"/>
  </w:num>
  <w:num w:numId="9" w16cid:durableId="2016951473">
    <w:abstractNumId w:val="20"/>
  </w:num>
  <w:num w:numId="10" w16cid:durableId="432676656">
    <w:abstractNumId w:val="27"/>
  </w:num>
  <w:num w:numId="11" w16cid:durableId="595215207">
    <w:abstractNumId w:val="6"/>
  </w:num>
  <w:num w:numId="12" w16cid:durableId="262152596">
    <w:abstractNumId w:val="7"/>
  </w:num>
  <w:num w:numId="13" w16cid:durableId="1463188331">
    <w:abstractNumId w:val="21"/>
  </w:num>
  <w:num w:numId="14" w16cid:durableId="1682660441">
    <w:abstractNumId w:val="0"/>
  </w:num>
  <w:num w:numId="15" w16cid:durableId="1115175512">
    <w:abstractNumId w:val="1"/>
  </w:num>
  <w:num w:numId="16" w16cid:durableId="232550707">
    <w:abstractNumId w:val="9"/>
  </w:num>
  <w:num w:numId="17" w16cid:durableId="453595228">
    <w:abstractNumId w:val="23"/>
  </w:num>
  <w:num w:numId="18" w16cid:durableId="189492667">
    <w:abstractNumId w:val="19"/>
  </w:num>
  <w:num w:numId="19" w16cid:durableId="1490554183">
    <w:abstractNumId w:val="16"/>
  </w:num>
  <w:num w:numId="20" w16cid:durableId="212276038">
    <w:abstractNumId w:val="8"/>
  </w:num>
  <w:num w:numId="21" w16cid:durableId="1720352667">
    <w:abstractNumId w:val="3"/>
  </w:num>
  <w:num w:numId="22" w16cid:durableId="990400382">
    <w:abstractNumId w:val="22"/>
  </w:num>
  <w:num w:numId="23" w16cid:durableId="108206835">
    <w:abstractNumId w:val="26"/>
  </w:num>
  <w:num w:numId="24" w16cid:durableId="704333244">
    <w:abstractNumId w:val="25"/>
  </w:num>
  <w:num w:numId="25" w16cid:durableId="163785434">
    <w:abstractNumId w:val="24"/>
  </w:num>
  <w:num w:numId="26" w16cid:durableId="152262356">
    <w:abstractNumId w:val="12"/>
  </w:num>
  <w:num w:numId="27" w16cid:durableId="1968655621">
    <w:abstractNumId w:val="17"/>
  </w:num>
  <w:num w:numId="28" w16cid:durableId="1873035342">
    <w:abstractNumId w:val="11"/>
  </w:num>
  <w:num w:numId="29" w16cid:durableId="123523980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FA1"/>
    <w:rsid w:val="0000234B"/>
    <w:rsid w:val="000F650D"/>
    <w:rsid w:val="00105D4E"/>
    <w:rsid w:val="003508AF"/>
    <w:rsid w:val="00514097"/>
    <w:rsid w:val="005944F9"/>
    <w:rsid w:val="00673470"/>
    <w:rsid w:val="00687B60"/>
    <w:rsid w:val="006D3A4D"/>
    <w:rsid w:val="00780C3D"/>
    <w:rsid w:val="007E7800"/>
    <w:rsid w:val="008A79A7"/>
    <w:rsid w:val="008B1FFF"/>
    <w:rsid w:val="00A53417"/>
    <w:rsid w:val="00B1284A"/>
    <w:rsid w:val="00B21ADB"/>
    <w:rsid w:val="00B43D23"/>
    <w:rsid w:val="00B76595"/>
    <w:rsid w:val="00BC5C55"/>
    <w:rsid w:val="00D61FA1"/>
    <w:rsid w:val="00D87098"/>
    <w:rsid w:val="00F55D40"/>
    <w:rsid w:val="00FA19DE"/>
    <w:rsid w:val="00FB701B"/>
    <w:rsid w:val="00FC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749A037"/>
  <w15:chartTrackingRefBased/>
  <w15:docId w15:val="{60F0E2C7-75A5-634E-ABC7-C2279628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8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cherubini</dc:creator>
  <cp:keywords/>
  <dc:description/>
  <cp:lastModifiedBy>paolo cherubini</cp:lastModifiedBy>
  <cp:revision>5</cp:revision>
  <dcterms:created xsi:type="dcterms:W3CDTF">2022-09-16T14:15:00Z</dcterms:created>
  <dcterms:modified xsi:type="dcterms:W3CDTF">2022-09-20T08:17:00Z</dcterms:modified>
</cp:coreProperties>
</file>